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B8" w:rsidRPr="00A41AC4" w:rsidRDefault="001310B8" w:rsidP="001310B8">
      <w:pPr>
        <w:tabs>
          <w:tab w:val="left" w:pos="2026"/>
        </w:tabs>
        <w:rPr>
          <w:rFonts w:ascii="Times New Roman" w:hAnsi="Times New Roman" w:cs="Times New Roman"/>
          <w:b/>
          <w:sz w:val="28"/>
          <w:szCs w:val="28"/>
        </w:rPr>
      </w:pPr>
      <w:r w:rsidRPr="00A41AC4">
        <w:rPr>
          <w:rFonts w:ascii="Times New Roman" w:hAnsi="Times New Roman" w:cs="Times New Roman"/>
          <w:b/>
          <w:sz w:val="28"/>
          <w:szCs w:val="28"/>
        </w:rPr>
        <w:t>Отчет о проделанной работе МБУ «ЦБС» Шалинского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по направлении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наркомании и наркобизнесом</w:t>
      </w:r>
      <w:r w:rsidRPr="00A41AC4">
        <w:rPr>
          <w:rFonts w:ascii="Times New Roman" w:hAnsi="Times New Roman" w:cs="Times New Roman"/>
          <w:b/>
          <w:sz w:val="28"/>
          <w:szCs w:val="28"/>
        </w:rPr>
        <w:t xml:space="preserve"> за 1 квартал</w:t>
      </w:r>
      <w:bookmarkEnd w:id="0"/>
      <w:r w:rsidRPr="00A41AC4">
        <w:rPr>
          <w:rFonts w:ascii="Times New Roman" w:hAnsi="Times New Roman" w:cs="Times New Roman"/>
          <w:b/>
          <w:sz w:val="28"/>
          <w:szCs w:val="28"/>
        </w:rPr>
        <w:t>.</w:t>
      </w: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EF">
        <w:rPr>
          <w:rFonts w:ascii="Times New Roman" w:hAnsi="Times New Roman" w:cs="Times New Roman"/>
          <w:b/>
          <w:sz w:val="28"/>
          <w:szCs w:val="28"/>
        </w:rPr>
        <w:t xml:space="preserve">      12.01.21г.</w:t>
      </w:r>
      <w:r>
        <w:rPr>
          <w:rFonts w:ascii="Times New Roman" w:hAnsi="Times New Roman" w:cs="Times New Roman"/>
          <w:sz w:val="28"/>
          <w:szCs w:val="28"/>
        </w:rPr>
        <w:t xml:space="preserve"> В Детской библиотеке г. Шали провели беседу на тему: «Дороги, которые мы не выбираем». Говорили с детьми о том, что наркомания-это трагедия семьи и всего общества. Это страшная и тяжелая болезнь, от которой сложно вылечиться. В своей профилактической беседе, сделали акцент на то, как уберечь себя и своих друзей от пагубного влияния наркотиков и наркоманов. Охват 12 чел.</w:t>
      </w: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6529">
        <w:rPr>
          <w:rFonts w:ascii="Times New Roman" w:hAnsi="Times New Roman" w:cs="Times New Roman"/>
          <w:b/>
          <w:sz w:val="28"/>
          <w:szCs w:val="28"/>
        </w:rPr>
        <w:t>14.01.21г.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«Береги здоровье смолоду». В беседе слушателей ознакомили с основами безопасности жизнедеятельности, также рассказали о факторах, разрушающих здоровье, о таких как курение, алкоголь, прием наркотиков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 Познакомили с правилами здорового образа жизни, о трех видах здоровья-физическом, психическом и нравственном. Охват 12чел. </w:t>
      </w: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A2C">
        <w:rPr>
          <w:rFonts w:ascii="Times New Roman" w:hAnsi="Times New Roman" w:cs="Times New Roman"/>
          <w:b/>
          <w:sz w:val="28"/>
          <w:szCs w:val="28"/>
        </w:rPr>
        <w:t xml:space="preserve">       18.01.21г.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беседу на тему: «Пристрастие к вредным привычкам, ведет в пропасть», а также установили стенд «Курение-добровольное безумие». Ребятам рассказали и наглядно показали, какой вред приносит, казалось бы, безобидное курение, и что не стоит портить свое здоровье. Охват 13 чел.</w:t>
      </w: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65">
        <w:rPr>
          <w:rFonts w:ascii="Times New Roman" w:hAnsi="Times New Roman" w:cs="Times New Roman"/>
          <w:b/>
          <w:sz w:val="28"/>
          <w:szCs w:val="28"/>
        </w:rPr>
        <w:t xml:space="preserve">      04.02.21г.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«Ты знаешь, что такое наркотик?». Детям рассказали о пагубном влиянии не только на здоровье, но и его социальное существование. Рассказали какую боль приносят употребление наркотических веществ его родным и близким людям. Объяснили, что наркотическая зависимость почти не излечима, это человеку кажется попробовав раз или два он сможет остановиться, но это не так. В мире есть много интересных и важных дел. Охват 11 чел.</w:t>
      </w: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7A29">
        <w:rPr>
          <w:rFonts w:ascii="Times New Roman" w:hAnsi="Times New Roman" w:cs="Times New Roman"/>
          <w:b/>
          <w:sz w:val="28"/>
          <w:szCs w:val="28"/>
        </w:rPr>
        <w:t>08.02.21г.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с Сельским Домом культуры прошла беседа с молодежью по теме: «Я выбираю жизнь».</w:t>
      </w: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с проблемой алкоголизма, наркомании и распитием тонизирующих напитков руководством региона ведется активная борьба, на сегодняшний день она продолжает быть актуальной и не до конца истребленной. Гости рассказали подрастающему поколению, что употребление напитков, как спиртных, так и энергетических напитков, а также наркотических веществ, вызывает ряд заболеваний, бороться с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которыми не могут даже самые высоко оборудованные клиники. Охват 25 чел.</w:t>
      </w: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2368">
        <w:rPr>
          <w:rFonts w:ascii="Times New Roman" w:hAnsi="Times New Roman" w:cs="Times New Roman"/>
          <w:b/>
          <w:sz w:val="28"/>
          <w:szCs w:val="28"/>
        </w:rPr>
        <w:t>02.03.21г.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к Международному дню с наркоманией и наркобизнесом на тему: «Наркотики-зло». Наркомания-это трагедия семьи и общества в целом. Это тяжелая болезнь, которая очень сложно и долго лечится. Беседа прошла плодотворно, участники мероприятия осознали влияние вредных привычек на общее состояние здоровья человека, и что наличие негативных привычек имеет негативные последствия. Охват 14 чел.</w:t>
      </w: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5085">
        <w:rPr>
          <w:rFonts w:ascii="Times New Roman" w:hAnsi="Times New Roman" w:cs="Times New Roman"/>
          <w:b/>
          <w:sz w:val="28"/>
          <w:szCs w:val="28"/>
        </w:rPr>
        <w:t xml:space="preserve">10.03.21г. </w:t>
      </w:r>
      <w:r>
        <w:rPr>
          <w:rFonts w:ascii="Times New Roman" w:hAnsi="Times New Roman" w:cs="Times New Roman"/>
          <w:sz w:val="28"/>
          <w:szCs w:val="28"/>
        </w:rPr>
        <w:t xml:space="preserve">В сельская библиотека села Дуба-юрт совместно с работниками врачебной амбулатории подготовили для учащихся школы тематический вечер на тему: «Мы за здоровый образ жизни». В начале мероприятия учащимися рассказали о том, как надо беречь свое здоровье смолоду, вести здоровый образ жизни и не употреблять алкогольные напитки. Далее работники врачебной амбулатории рассказали обо всех пагубных привычках человека. По окончании мероприятия, учащиеся смогли задавать интересующие их вопросы, высказать свое мнение. Охват 19 чел. </w:t>
      </w: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0637">
        <w:rPr>
          <w:rFonts w:ascii="Times New Roman" w:hAnsi="Times New Roman" w:cs="Times New Roman"/>
          <w:b/>
          <w:sz w:val="28"/>
          <w:szCs w:val="28"/>
        </w:rPr>
        <w:t>16.03.21г.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 провели беседу на тему: «Берегите здоровье смолоду». Заведующая библиотеке ознакомили с основами безопасности жизнедеятельности, рассказала о факторах, разрушающих здоровье, о таких как курение, алкоголь. Заведующая библиотеки познакомила детей с правилами здорового образа жизни, также рассказала о трех видах здоровья-физическом, психическом и нравственном. В завершении провели литературные викторины, в ходе которых ребята отгадывали героев книг и мультфильмов, которые пострадали герое книг и мультфильмов, которые пострадали от вредных привычек, например, Крокодил Гена, который не чистил зубы. Охват 17 чел.  </w:t>
      </w: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B8" w:rsidRPr="007207EF" w:rsidRDefault="001310B8" w:rsidP="0013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1310B8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619D8" w:rsidRPr="001310B8" w:rsidRDefault="008619D8" w:rsidP="001310B8"/>
    <w:sectPr w:rsidR="008619D8" w:rsidRPr="001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8"/>
    <w:rsid w:val="001310B8"/>
    <w:rsid w:val="001B4D48"/>
    <w:rsid w:val="007B0881"/>
    <w:rsid w:val="0086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29885-E45E-4919-8F3B-4547B81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2021-11-08T12:43:00Z</dcterms:created>
  <dcterms:modified xsi:type="dcterms:W3CDTF">2021-11-08T12:43:00Z</dcterms:modified>
</cp:coreProperties>
</file>