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57" w:rsidRDefault="00965457" w:rsidP="00965457">
      <w:pPr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 за 2 квартал 2021 год.</w:t>
      </w:r>
    </w:p>
    <w:bookmarkEnd w:id="0"/>
    <w:p w:rsidR="00965457" w:rsidRDefault="00965457" w:rsidP="00965457">
      <w:pPr>
        <w:rPr>
          <w:rFonts w:ascii="Times New Roman" w:hAnsi="Times New Roman" w:cs="Times New Roman"/>
          <w:b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12.04.21г. </w:t>
      </w:r>
      <w:r>
        <w:rPr>
          <w:rFonts w:ascii="Times New Roman" w:hAnsi="Times New Roman" w:cs="Times New Roman"/>
          <w:sz w:val="28"/>
          <w:szCs w:val="28"/>
        </w:rPr>
        <w:t>В центральной библиотеке г. Шали состоялась беседа на тему: «Мы не взяточники». О коррупции сейчас знают все. Подавляющее большинство граждан знает, что коррупция-это плохо и страдает от нее. О коррупции и борьбе с ней написаны сотни статей, книг, учебников. Разработаны и используются на практике, антикоррупционные программы, планы, приняты законы на общегосударственном и местных уровнях. Ребятам рассказала, что такое коррупция, какой вред она приносит стране и каждому человеку в отдельности. Читателям библиотеки были предложены к просмотру материалы о проявлениях коррупции, также предложена выставка книг и периодический изданий. Охват 14 чел.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19.04</w:t>
      </w:r>
      <w:r w:rsidRPr="00200F48">
        <w:rPr>
          <w:rFonts w:ascii="Times New Roman" w:hAnsi="Times New Roman" w:cs="Times New Roman"/>
          <w:b/>
          <w:sz w:val="28"/>
          <w:szCs w:val="28"/>
        </w:rPr>
        <w:t>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профилактическую беседу на тему: «Коррупция и Закон». Что такое коррупция, какие действия подпадают под понятие коррупционных преступлений, об ответственности, предусмотренной за данное деяния- рассказала Заведующая библиотекой. Заведующая библиотекой рассказала ребятам о том, что такое коррупция, ее видах и причинах возникновения, а также о том, чем взятка отличается от подарка и куда можно обратится, если у жителей области появится информация о фактах коррупции. Охват 14 чел. 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27.04</w:t>
      </w:r>
      <w:r w:rsidRPr="006E3A70">
        <w:rPr>
          <w:rFonts w:ascii="Times New Roman" w:hAnsi="Times New Roman" w:cs="Times New Roman"/>
          <w:b/>
          <w:sz w:val="28"/>
          <w:szCs w:val="28"/>
        </w:rPr>
        <w:t>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Новые-Атаги провели информационный час на тему: «Что нужно знать о коррупции». Заведующая библиотекой рассказала ребятам, что преступления коррупционной направленности носят скрытый характер, поэтому для борьбы с ними, в первую очередь, необходима помощь общественности и сознательность граждан. Чем чаще граждане будут сообщать в органы внутренних дел о фактах вымогательства взяток и вознаграждений, тем больше шансов привлечь правонарушителей к ответственности. Заведующая библиотекой отметила, что противостояние коррупции-дело каждого из нас и всего общества в целом. Охват 9 чел. 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13.05</w:t>
      </w:r>
      <w:r w:rsidRPr="00FC0CA9">
        <w:rPr>
          <w:rFonts w:ascii="Times New Roman" w:hAnsi="Times New Roman" w:cs="Times New Roman"/>
          <w:b/>
          <w:sz w:val="28"/>
          <w:szCs w:val="28"/>
        </w:rPr>
        <w:t>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мероприятие по противодействию коррупции на тему: «Коррупция-это зло». В ходе мероприятие заведующая рассказала гостям о том, какое наказание грозит за коррупцию. Что человек всегда должен осмысливать свои поступки,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предвидеть их последствия, знать, что получится в результате-добро или зло, точно также и в коррупции: беря или давая взятки, человек должен осознавать к каким последствиям это приведет. Охват 9 чел.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 w:rsidRPr="00FA0603">
        <w:rPr>
          <w:rFonts w:ascii="Times New Roman" w:hAnsi="Times New Roman" w:cs="Times New Roman"/>
          <w:b/>
          <w:sz w:val="28"/>
          <w:szCs w:val="28"/>
        </w:rPr>
        <w:t xml:space="preserve">      21.05.21г.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мероприятие на тему: «Борьба с коррупцией». Сегодня коррупция является одним из серьезных условий, препятствующих эффективному развитию государства, и представляет огромную социальную угрозу. Поэтому разработка правовых механизмов противодействия коррупции становится значимой и актуальной проблемой развития современного российского общества и государства. На данный момент, несмотря на все принимаемые государством усилия, коррупция создала реальную угрозу национальной безопасности страны. Охват 11 чел.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0603">
        <w:rPr>
          <w:rFonts w:ascii="Times New Roman" w:hAnsi="Times New Roman" w:cs="Times New Roman"/>
          <w:b/>
          <w:sz w:val="28"/>
          <w:szCs w:val="28"/>
        </w:rPr>
        <w:t>28.05.21г.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состоялся диспут на тему: «Жизнь без коррупции». В ходе диспута участники активно обсуждали проблемы коррупции во всех сферах общественной жизни и отношений к ней граждан. Гости высказывали свое мнение о том, какие меры должны принимать государство и граждане России в борьбе против коррупции. Охват7 чел.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0603">
        <w:rPr>
          <w:rFonts w:ascii="Times New Roman" w:hAnsi="Times New Roman" w:cs="Times New Roman"/>
          <w:b/>
          <w:sz w:val="28"/>
          <w:szCs w:val="28"/>
        </w:rPr>
        <w:t>03.06.21г.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прошел информационный час на тему: «Мир без коррупции». В ходе мероприятия Заведующая библиотекой рассказала участникам мероприятия о том, что коррупция тормозит экономическое развития страны, под угрозой любое преобразование об уголовной ответственности за получение «взятки» и дачу взятки. Охват 10 чел.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6811">
        <w:rPr>
          <w:rFonts w:ascii="Times New Roman" w:hAnsi="Times New Roman" w:cs="Times New Roman"/>
          <w:b/>
          <w:sz w:val="28"/>
          <w:szCs w:val="28"/>
        </w:rPr>
        <w:t>16.06.21г.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тематический вечер на тему: «Что мы знаем о коррупции». В ходе мероприятия участники узнали о понятии коррупции, о том, что нужно быть честными, не нарушать закон, а участникам нашего мероприятия станут все желающие. В пространстве библиотеки прошел обзор книжной выставки, где были приставлены не только юридическая литература, но и художественная. Собравшимся был предложен к просмотру видеоматериал о проявлениях коррупции о мерах борьбы с ней. А в завершении всем желающим были вручены буклеты «Коррупции-это общая беда». Охват 12 чел.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923E4">
        <w:rPr>
          <w:rFonts w:ascii="Times New Roman" w:hAnsi="Times New Roman" w:cs="Times New Roman"/>
          <w:b/>
          <w:sz w:val="28"/>
          <w:szCs w:val="28"/>
        </w:rPr>
        <w:t>29.06.21г.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тематический вечер на тему: «Вместе против коррупции». Слушателям рассказали откуда появилась коррупция, что означает, каковы причины и как с ней бороться. Также провели конкурс рисунков «Мы против коррупции!». Через рисунки дети выразили свое видение социальной проблемы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Pr="00CE67DE" w:rsidRDefault="00965457" w:rsidP="00965457">
      <w:pPr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vanish/>
          <w:sz w:val="28"/>
          <w:szCs w:val="28"/>
        </w:rPr>
        <w:t>РРРЛТОИИОИТТОшрргрпгргр</w:t>
      </w: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</w:p>
    <w:p w:rsidR="00965457" w:rsidRDefault="00965457" w:rsidP="0096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9D8" w:rsidRPr="00965457" w:rsidRDefault="008619D8" w:rsidP="00965457"/>
    <w:sectPr w:rsidR="008619D8" w:rsidRPr="0096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5E342A"/>
    <w:rsid w:val="006A19B5"/>
    <w:rsid w:val="00737C5D"/>
    <w:rsid w:val="007B0881"/>
    <w:rsid w:val="008619D8"/>
    <w:rsid w:val="00965457"/>
    <w:rsid w:val="00CF6598"/>
    <w:rsid w:val="00D026E4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2021-11-08T12:59:00Z</dcterms:created>
  <dcterms:modified xsi:type="dcterms:W3CDTF">2021-11-08T12:59:00Z</dcterms:modified>
</cp:coreProperties>
</file>