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98" w:rsidRDefault="00CF6598" w:rsidP="00CF6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43">
        <w:rPr>
          <w:rFonts w:ascii="Times New Roman" w:hAnsi="Times New Roman" w:cs="Times New Roman"/>
          <w:b/>
          <w:sz w:val="28"/>
          <w:szCs w:val="28"/>
        </w:rPr>
        <w:t>Отчет о проделанной работе МБУ «ЦБС» Шалинског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муниципального района по направлению профилактике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дорожно-транспортного происшествий</w:t>
      </w:r>
      <w:r w:rsidRPr="00526F43">
        <w:rPr>
          <w:rFonts w:ascii="Times New Roman" w:hAnsi="Times New Roman" w:cs="Times New Roman"/>
          <w:b/>
          <w:sz w:val="28"/>
          <w:szCs w:val="28"/>
        </w:rPr>
        <w:t xml:space="preserve"> за 1 квартал</w:t>
      </w:r>
      <w:bookmarkEnd w:id="0"/>
      <w:r w:rsidRPr="00526F43">
        <w:rPr>
          <w:rFonts w:ascii="Times New Roman" w:hAnsi="Times New Roman" w:cs="Times New Roman"/>
          <w:b/>
          <w:sz w:val="28"/>
          <w:szCs w:val="28"/>
        </w:rPr>
        <w:t>.</w:t>
      </w:r>
    </w:p>
    <w:p w:rsidR="00CF6598" w:rsidRDefault="00CF6598" w:rsidP="00CF6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11.01.21г.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тематическую беседу на тему: «Еще раз о детском дорожном травматизме». В ходе беседы заведующая библиотекой рассказала о правилах перехода улицы, сигналах светофора и дорожных знаках. Знание правил всегда помогает избежать аварийных ситуаций с участием как пешехода, так и автотранспортных средств. Проводилось мероприятие с целью обучения учащихся правилам дорожного движения, разъяснительной работы среди школьников по предотвращению ДТП с участием детей, обучения их дорожной грамоте ради сохранения здоровья подрастающего поколения. Охват 18 чел.</w:t>
      </w: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5DE">
        <w:rPr>
          <w:rFonts w:ascii="Times New Roman" w:hAnsi="Times New Roman" w:cs="Times New Roman"/>
          <w:b/>
          <w:sz w:val="28"/>
          <w:szCs w:val="28"/>
        </w:rPr>
        <w:t>13.01.21г.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Дуба-юрт провели мероприятие профилактика ДТП и ПДД с читателями на тему: «Осторожно, опасность!». Беседа на данную тему была призвана, чтобы подготовить дисциплинированного участника дорожного движения, способного обеспечить личную безопасность окружающих его людей в условиях дорожно-транспортной среде. Заведующая библиотекой рассказала о том, какие дорожные знаки с одинаковым названием «Пешеходный переход», о дорожной разметке для пешеходов и водителей, о сигналах светофора, и о том, что регулировщик важнее светофора и дорожных знаков, и если он регулирует дорожного движение, то подчиняться нужно именно ему. Охват 18 чел.</w:t>
      </w: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1D12">
        <w:rPr>
          <w:rFonts w:ascii="Times New Roman" w:hAnsi="Times New Roman" w:cs="Times New Roman"/>
          <w:b/>
          <w:sz w:val="28"/>
          <w:szCs w:val="28"/>
        </w:rPr>
        <w:t>18.01.21г.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викторину с юными читателями по профилактике ДТП и ПДД на тему: «Дорога и пешеход». В начале мероприятия заведующая библиотекой в своей беседе рассказала детям о том, какими осторожными нужно быть им на проезжей части, когда выходят на улицу без взрослых. Что очень важно не только знать, но и соблюдать правила дорожного движения.                                                                                                                               Продолжилось мероприятие тематическими вопросами о дорожных знаках, сигналах светофора и правилах поведения не проезжай части. В конце читатели смогли проявить свои знания в области ПДД. Охват 14 чел.</w:t>
      </w: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  <w:r w:rsidRPr="00C737EF">
        <w:rPr>
          <w:rFonts w:ascii="Times New Roman" w:hAnsi="Times New Roman" w:cs="Times New Roman"/>
          <w:b/>
          <w:sz w:val="28"/>
          <w:szCs w:val="28"/>
        </w:rPr>
        <w:t xml:space="preserve">    03.02.21г.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провели мероприятие на тему: «Правила дорожные детям знать положено». Заведующая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библиотекой рассказала ребятам, как правильно переходить дорогу, как нужно ходить по тротуарам в разную погоду, какие ужасные травмы может получить человек, его собьет машина, рассказала о летальных исходах. Также заведующая библиотекой объяснила, что правила надо знать и выполнять, что это самое важное для жизни и здоровья. Охват 18 чел. </w:t>
      </w: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  <w:r w:rsidRPr="00A50B69">
        <w:rPr>
          <w:rFonts w:ascii="Times New Roman" w:hAnsi="Times New Roman" w:cs="Times New Roman"/>
          <w:b/>
          <w:sz w:val="28"/>
          <w:szCs w:val="28"/>
        </w:rPr>
        <w:t xml:space="preserve">   09.02.21г.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библиотеке г. Шали провели познавательную викторину на тему: «Угадай, какой знак». Библиотекарь использовала наглядные пособия, напомнила, что означает три цвета светофора, рассказала о наиболее распространенных ошибках детей на дороге, рассказала об истории появления первого светофора, о том, как выглядел первый светофор и где он был установлен, объяснила детям, для чего был придуман светофор.  Охват 22 чел.</w:t>
      </w: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  <w:r w:rsidRPr="009E4CE1">
        <w:rPr>
          <w:rFonts w:ascii="Times New Roman" w:hAnsi="Times New Roman" w:cs="Times New Roman"/>
          <w:b/>
          <w:sz w:val="28"/>
          <w:szCs w:val="28"/>
        </w:rPr>
        <w:t xml:space="preserve">     18.02.21г.</w:t>
      </w:r>
      <w:r>
        <w:rPr>
          <w:rFonts w:ascii="Times New Roman" w:hAnsi="Times New Roman" w:cs="Times New Roman"/>
          <w:sz w:val="28"/>
          <w:szCs w:val="28"/>
        </w:rPr>
        <w:t xml:space="preserve"> В Детской библиотеке г. Шали провели час безопасности на тему: «Пешеход и дорога». Заведующая библиотекой ознакомила учащихся с правилами дорожного движения и рассказала, что означают дорожные знаки и цвета светофора. Рассказала, что ребенок должен знать, что такое зебра и перекресток, зачем ее рисуют на дорогах, как правильно переходить дорогу. Ребята дружно ответили на вопросы о правилах дорожного движения. Детям были розданы наглядные плакаты с дорожными знаками. Охват 17 чел.</w:t>
      </w: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26AD">
        <w:rPr>
          <w:rFonts w:ascii="Times New Roman" w:hAnsi="Times New Roman" w:cs="Times New Roman"/>
          <w:b/>
          <w:sz w:val="28"/>
          <w:szCs w:val="28"/>
        </w:rPr>
        <w:t>10.03.21г.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состоялась беседа на тему: «Правила движения достойны уважения». В начале беседы заведующая библиотекой познакомила ребят с дорожными знаками и правилами поведения на дороге. Затем рассказала ребятам о важности знаний дорожных знаков и правил поведения на дороге. Также ребята в игровой форме поучаствовали в викторине, в которой рассматривались правила дорожного движения. Дополнениям к мероприятию детям были предложены книги про ПДД, которые имеются в фонде библиотеке. Охват 13 чел.</w:t>
      </w: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354F">
        <w:rPr>
          <w:rFonts w:ascii="Times New Roman" w:hAnsi="Times New Roman" w:cs="Times New Roman"/>
          <w:b/>
          <w:sz w:val="28"/>
          <w:szCs w:val="28"/>
        </w:rPr>
        <w:t>17.03.21г.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провели познавательный час на тему: «Светофоры-наши друзья». Заведующая библиотекой познакомила присутствующих с правилами дорожного движения, рассказала о значении дорожных знаков, о роли светофоров. Вместе с ребятами порассуждала о правилах поведения на улице. Ребятам была представлена возможность рассказать, когда можно переходить дорогу, какой свет должен показывать светофор. В конце мероприятия была проведена викторина под </w:t>
      </w:r>
      <w:r>
        <w:rPr>
          <w:rFonts w:ascii="Times New Roman" w:hAnsi="Times New Roman" w:cs="Times New Roman"/>
          <w:sz w:val="28"/>
          <w:szCs w:val="28"/>
        </w:rPr>
        <w:lastRenderedPageBreak/>
        <w:t>названием: «А знаешь ли ты?». К мероприятию оформили книжную выставку: «Свет «зеленый»-переходи», на которой были представлены различные материалы по теме. Охват 14 чел.</w:t>
      </w: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4221">
        <w:rPr>
          <w:rFonts w:ascii="Times New Roman" w:hAnsi="Times New Roman" w:cs="Times New Roman"/>
          <w:b/>
          <w:sz w:val="28"/>
          <w:szCs w:val="28"/>
        </w:rPr>
        <w:t>22.03.21г.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Новые-Атаги пригласила всех желающих побывать на дискуссионном столе на тему: «Знай и выполняй правила уличного движения». Заведующая библиотекой в ходе мероприятия рассказала участникам о причинах дорожно-транспортных происшествий, сформировав представления школьников о безопасности дорожного движения при передвижении по городу, пояснив участникам навыки соблюдения ПДД для снижения детского травматизма на дорогах. В ходе мероприятия прозвучали стихи о соблюдении правил дорожного движения, а также в конце прошел блиц-опрос на усвоение. Охват 18 чел.</w:t>
      </w: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3A7F">
        <w:rPr>
          <w:rFonts w:ascii="Times New Roman" w:hAnsi="Times New Roman" w:cs="Times New Roman"/>
          <w:b/>
          <w:sz w:val="28"/>
          <w:szCs w:val="28"/>
        </w:rPr>
        <w:t>25.03.21г.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тематическую беседе по профилактике ДТП и ПДД с юными читателями и обзор выставки «Знай и соблюдай ПДД». В мероприятии приняли участие юные читатели. Юным читателям задавались вопросы: что означает желтый знак; значение дорожных знаков; можно ли нарушать правила; как нужно вести себя на проезжей части. В конце мероприятия заведующий библиотеки провела обзор выставки «Знай и соблюдай ПДД». Проводилось мероприятие с целью воспитания у детей культуры поведения на дорогах, а также формирования устойчивых навыков безопасного поведения на улицах и дорогах. Охват 11 чел.</w:t>
      </w: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CF6598" w:rsidRDefault="00CF6598" w:rsidP="00CF6598">
      <w:pPr>
        <w:rPr>
          <w:rFonts w:ascii="Times New Roman" w:hAnsi="Times New Roman" w:cs="Times New Roman"/>
          <w:sz w:val="28"/>
          <w:szCs w:val="28"/>
        </w:rPr>
      </w:pPr>
    </w:p>
    <w:p w:rsidR="008619D8" w:rsidRPr="00CF6598" w:rsidRDefault="008619D8" w:rsidP="00CF6598"/>
    <w:sectPr w:rsidR="008619D8" w:rsidRPr="00CF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1310B8"/>
    <w:rsid w:val="001B4D48"/>
    <w:rsid w:val="007B0881"/>
    <w:rsid w:val="008619D8"/>
    <w:rsid w:val="00C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2021-11-08T12:44:00Z</dcterms:created>
  <dcterms:modified xsi:type="dcterms:W3CDTF">2021-11-08T12:44:00Z</dcterms:modified>
</cp:coreProperties>
</file>