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3C" w:rsidRDefault="0060093C" w:rsidP="00600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F43">
        <w:rPr>
          <w:rFonts w:ascii="Times New Roman" w:hAnsi="Times New Roman" w:cs="Times New Roman"/>
          <w:b/>
          <w:sz w:val="28"/>
          <w:szCs w:val="28"/>
        </w:rPr>
        <w:t>Отчет о проделанной работе МБУ «ЦБС» Шалинског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муниципального района по направлению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профилактике дорожно-транспортного происшествий за 3</w:t>
      </w:r>
      <w:r w:rsidRPr="00526F4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bookmarkEnd w:id="0"/>
      <w:r w:rsidRPr="00526F43">
        <w:rPr>
          <w:rFonts w:ascii="Times New Roman" w:hAnsi="Times New Roman" w:cs="Times New Roman"/>
          <w:b/>
          <w:sz w:val="28"/>
          <w:szCs w:val="28"/>
        </w:rPr>
        <w:t>.</w:t>
      </w:r>
    </w:p>
    <w:p w:rsidR="0060093C" w:rsidRDefault="0060093C" w:rsidP="00600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01.07.21г. </w:t>
      </w:r>
      <w:r>
        <w:rPr>
          <w:rFonts w:ascii="Times New Roman" w:hAnsi="Times New Roman" w:cs="Times New Roman"/>
          <w:sz w:val="28"/>
          <w:szCs w:val="28"/>
        </w:rPr>
        <w:t>В центральной библиотеке г. Шали провели викторину на тему: «Сигналы светофора». Профилактика дорожно-транспортного травматизма остается одной из приоритетных задач в наше время. В начале мероприятия работники рассказали гостям об опасных ситуациях, которые могут возникнуть на проезжей части дороги, к чему приводят нарушения Правил дорожного движения и невнимательность на дороге. После познавательной беседы юные участники дорожного движения отвечали на вопросы викторины и отгадывали загадки. Охват 14 чел.</w:t>
      </w: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5B7A">
        <w:rPr>
          <w:rFonts w:ascii="Times New Roman" w:hAnsi="Times New Roman" w:cs="Times New Roman"/>
          <w:b/>
          <w:sz w:val="28"/>
          <w:szCs w:val="28"/>
        </w:rPr>
        <w:t>05.07.21г.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круглый стол на тему: «Как научить ребенка безопасному поведению на улице». Заведующая библиотекой объяснила основные правила поведения на улице, которые они должны соблюдать, что не стоит пренебрегать правилами дорожного движения. Охват 12 чел.</w:t>
      </w: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  <w:r w:rsidRPr="007621AE">
        <w:rPr>
          <w:rFonts w:ascii="Times New Roman" w:hAnsi="Times New Roman" w:cs="Times New Roman"/>
          <w:b/>
          <w:sz w:val="28"/>
          <w:szCs w:val="28"/>
        </w:rPr>
        <w:t xml:space="preserve">      21.07.21г.</w:t>
      </w:r>
      <w:r>
        <w:rPr>
          <w:rFonts w:ascii="Times New Roman" w:hAnsi="Times New Roman" w:cs="Times New Roman"/>
          <w:sz w:val="28"/>
          <w:szCs w:val="28"/>
        </w:rPr>
        <w:t xml:space="preserve"> В детской библиотеке г. Шали провели беседу с детьми 3-4 классов на тему: «Мы пешеходы». Детям начальных классов были объяснены правила пешехода и проведено закрепление этой информации в игровой форме, для лучшего ее усвоения. Охват 14 чел.</w:t>
      </w: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21AE">
        <w:rPr>
          <w:rFonts w:ascii="Times New Roman" w:hAnsi="Times New Roman" w:cs="Times New Roman"/>
          <w:b/>
          <w:sz w:val="28"/>
          <w:szCs w:val="28"/>
        </w:rPr>
        <w:t>06.08.21г.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дискуссию на тему: «Правила светофора». Дискуссия проведена с родителями школьников начальных классов, где Заведующая библиотекой объяснила родителям то, что с детьми регулярно нужно проводить беседу о правилах ДТП, которые они должны соблюдать. Охват. 9 чел.</w:t>
      </w: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307C">
        <w:rPr>
          <w:rFonts w:ascii="Times New Roman" w:hAnsi="Times New Roman" w:cs="Times New Roman"/>
          <w:b/>
          <w:sz w:val="28"/>
          <w:szCs w:val="28"/>
        </w:rPr>
        <w:t>16.08.21г.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Месер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тематический час на тему: «Внимание автомобиль» Актуальной проблемой современной жизни является дорожно-транспортный травматизм. С увеличением количества машин на улицах увеличилось количество ДТП с участием подростков. Охват 8 чел.</w:t>
      </w: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9307C">
        <w:rPr>
          <w:rFonts w:ascii="Times New Roman" w:hAnsi="Times New Roman" w:cs="Times New Roman"/>
          <w:b/>
          <w:sz w:val="28"/>
          <w:szCs w:val="28"/>
        </w:rPr>
        <w:t>30.08.21г</w:t>
      </w:r>
      <w:r>
        <w:rPr>
          <w:rFonts w:ascii="Times New Roman" w:hAnsi="Times New Roman" w:cs="Times New Roman"/>
          <w:sz w:val="28"/>
          <w:szCs w:val="28"/>
        </w:rPr>
        <w:t>. В сельской библиотеке с. Новые-Атаги провели беседу на тему: «Посмотри налево, посмотри направо». Заведующая библиотекой рассказала ребятам самые трудные ситуации, которые могут возникнуть на пути у юного пешехода, разъяснила как правильно переходить дорогу, и какие опасности предостерегают их на проезжей части. Дети являются самыми уязвимыми участниками дорожного движения, и во многом их поведение на дороге обусловлено их восприятием дорожной обстановки, поэтому обучать их правилам безопасного поведения на дороге рекомендуется с самого раннего возраста. При этом главным учителем должен стать сам родитель, который личным примером покажет, как правильно вести себя на дороге. Охват 11 чел.</w:t>
      </w: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307C">
        <w:rPr>
          <w:rFonts w:ascii="Times New Roman" w:hAnsi="Times New Roman" w:cs="Times New Roman"/>
          <w:b/>
          <w:sz w:val="28"/>
          <w:szCs w:val="28"/>
        </w:rPr>
        <w:t>03.09.21г.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беседу на тему: «На дорогах нет победителей». В процессе беседы Заведующая библиотекой рассказала детям о важности соблюдения правил поведения и передвижения пешеходов на дороге. Заведующая библиотекой отметила, что необходимо с ранних лет соблюдать правило дорожного движения и не поддаваться отрицательному влиянию. Охват 7 чел.</w:t>
      </w: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  <w:r w:rsidRPr="00C56D08">
        <w:rPr>
          <w:rFonts w:ascii="Times New Roman" w:hAnsi="Times New Roman" w:cs="Times New Roman"/>
          <w:b/>
          <w:sz w:val="28"/>
          <w:szCs w:val="28"/>
        </w:rPr>
        <w:t xml:space="preserve">   14.09.21г.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беседу на тему: «СТОП. дорога». В ходе беседы ребятам представили примеры наиболее частых ошибок при пешем передвижении, как правильно вести себя на проезжей части и об ответственности за нарушение правил дорожного движения. Ребята задавали интересующие их вопросы, на которые получили ответы. Охват 8 чел. </w:t>
      </w: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6435">
        <w:rPr>
          <w:rFonts w:ascii="Times New Roman" w:hAnsi="Times New Roman" w:cs="Times New Roman"/>
          <w:b/>
          <w:sz w:val="28"/>
          <w:szCs w:val="28"/>
        </w:rPr>
        <w:t>21.09.21г.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беседу на тему: «Безопасность на дороге». Заведующая библиотекой рассказала о видах транспорта, общественном транспорте, правила пользования и поведения в нем, научила различать грузовой и легковой транспорт. Заведующая библиотекой рассказала какие знаки предназначены для водителей, а какие для пешеходов. Также провели викторину, посвященную правилам дорожного движения, которая обобщила имеющиеся у ребят знание по теме. Охват 12 чел.</w:t>
      </w: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05328">
        <w:rPr>
          <w:rFonts w:ascii="Times New Roman" w:hAnsi="Times New Roman" w:cs="Times New Roman"/>
          <w:b/>
          <w:sz w:val="28"/>
          <w:szCs w:val="28"/>
        </w:rPr>
        <w:t>22.09.21г.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Дуба-юрт повели тематическую программу на тему: «Что такое перекресток». На данном мероприятии Заведующая библиотекой объяснила ребятам, что правила — движения-это закон для всех участников движения, помогла сформировать ребятам четкое представление о дисциплине пешеходов, а также отрицательное отношение к нарушителям норм и правил дорожного движения. Ребятам также объяснили, что такое перекресток, чем опасен перекресток для пешеходов, какие правила при переходе перекрестка надо соблюдать. Охват11 чел.</w:t>
      </w: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5328">
        <w:rPr>
          <w:rFonts w:ascii="Times New Roman" w:hAnsi="Times New Roman" w:cs="Times New Roman"/>
          <w:b/>
          <w:sz w:val="28"/>
          <w:szCs w:val="28"/>
        </w:rPr>
        <w:t>29.09.21г.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 провели беседу на тему: «Будьте бдительны и внимательны». Во вступительном слове Заведующая библиотекой ознакомила детей с историей светофора, познакомила со значением светофора и его сигналами, напомнила о необходимости соблюдать правила дорожного движения. Охват 7 чел. </w:t>
      </w: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093C" w:rsidRPr="0011664E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60093C" w:rsidRDefault="0060093C" w:rsidP="0060093C">
      <w:pPr>
        <w:rPr>
          <w:rFonts w:ascii="Times New Roman" w:hAnsi="Times New Roman" w:cs="Times New Roman"/>
          <w:sz w:val="28"/>
          <w:szCs w:val="28"/>
        </w:rPr>
      </w:pPr>
    </w:p>
    <w:p w:rsidR="008619D8" w:rsidRPr="0060093C" w:rsidRDefault="008619D8" w:rsidP="0060093C"/>
    <w:sectPr w:rsidR="008619D8" w:rsidRPr="006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8"/>
    <w:rsid w:val="00076D05"/>
    <w:rsid w:val="001310B8"/>
    <w:rsid w:val="001B4D48"/>
    <w:rsid w:val="00341A8F"/>
    <w:rsid w:val="005E342A"/>
    <w:rsid w:val="0060093C"/>
    <w:rsid w:val="006A19B5"/>
    <w:rsid w:val="00737C5D"/>
    <w:rsid w:val="007B0881"/>
    <w:rsid w:val="008619D8"/>
    <w:rsid w:val="00965457"/>
    <w:rsid w:val="00CF6598"/>
    <w:rsid w:val="00D026E4"/>
    <w:rsid w:val="00E7093D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C692"/>
  <w15:chartTrackingRefBased/>
  <w15:docId w15:val="{D2529885-E45E-4919-8F3B-4547B81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2021-11-08T13:00:00Z</dcterms:created>
  <dcterms:modified xsi:type="dcterms:W3CDTF">2021-11-08T13:00:00Z</dcterms:modified>
</cp:coreProperties>
</file>