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E4" w:rsidRDefault="009B4CE4" w:rsidP="009B4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43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МБУ «ЦБС» Шалинского муниципального района </w:t>
      </w:r>
      <w:bookmarkStart w:id="0" w:name="_GoBack"/>
      <w:r w:rsidRPr="00526F43">
        <w:rPr>
          <w:rFonts w:ascii="Times New Roman" w:hAnsi="Times New Roman" w:cs="Times New Roman"/>
          <w:b/>
          <w:sz w:val="28"/>
          <w:szCs w:val="28"/>
        </w:rPr>
        <w:t>по профилакти</w:t>
      </w:r>
      <w:r>
        <w:rPr>
          <w:rFonts w:ascii="Times New Roman" w:hAnsi="Times New Roman" w:cs="Times New Roman"/>
          <w:b/>
          <w:sz w:val="28"/>
          <w:szCs w:val="28"/>
        </w:rPr>
        <w:t>ке терроризма и экстремизма за 3</w:t>
      </w:r>
      <w:r w:rsidRPr="00526F4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bookmarkEnd w:id="0"/>
      <w:r w:rsidRPr="00526F43">
        <w:rPr>
          <w:rFonts w:ascii="Times New Roman" w:hAnsi="Times New Roman" w:cs="Times New Roman"/>
          <w:b/>
          <w:sz w:val="28"/>
          <w:szCs w:val="28"/>
        </w:rPr>
        <w:t>.</w:t>
      </w:r>
    </w:p>
    <w:p w:rsidR="009B4CE4" w:rsidRDefault="009B4CE4" w:rsidP="009B4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07.07.21г. </w:t>
      </w:r>
      <w:r>
        <w:rPr>
          <w:rFonts w:ascii="Times New Roman" w:hAnsi="Times New Roman" w:cs="Times New Roman"/>
          <w:sz w:val="28"/>
          <w:szCs w:val="28"/>
        </w:rPr>
        <w:t xml:space="preserve">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организовали профилактическую беседу на тему: «Молодежь за мир!». Беседа была направлена на формирование представления о негативном воздействии наркотиков на физическое здоровье человека и его благополучие. Охват 7 чел.</w:t>
      </w: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785">
        <w:rPr>
          <w:rFonts w:ascii="Times New Roman" w:hAnsi="Times New Roman" w:cs="Times New Roman"/>
          <w:b/>
          <w:sz w:val="28"/>
          <w:szCs w:val="28"/>
        </w:rPr>
        <w:t>14.07.21г.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работниками СДК организовали круглый стол на тему: «Терроризм. Война без правил!». Терроризм-это зло, терроризм-это тяжелое преступление, когда организованная группа людей стремится достичь своей цели при помощи насилия, Заведующая библиотекой рассказала участникам мероприятия о том, что такое терроризм, как не попасть в террористическую организацию, какие действия нужно предпринять и многое другое. Охват 10 чел.</w:t>
      </w: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28.07.21г.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видео час на тему: «Терроризм-это зло». На этом мероприятии была раскрыта сущность терроризма, его типы и цели. Была показана презентация и на примере реальных событий, происходивших в мире и на территории Российской Федерации, рассказана об истории некоторых организаций, запрещенных в нашей стране. Мероприятие направлено на способствование в воспитание в детях толерантного отношения друг к другу и формировать умение жить в мире с другими людьми. Охват 14 чел.</w:t>
      </w: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5F09">
        <w:rPr>
          <w:rFonts w:ascii="Times New Roman" w:hAnsi="Times New Roman" w:cs="Times New Roman"/>
          <w:b/>
          <w:sz w:val="28"/>
          <w:szCs w:val="28"/>
        </w:rPr>
        <w:t>03.08.21г.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провели круглый стол на тему: «Осторожно! Терроризм!». Участники круглого стола обсудили, как не попасть в ловушку экстремистских группировок, о публичных призывах и массовом распространение в СМИ и социальных сетях экстремистских материалов, их изготовление или хранение в целях распространения, об угрозе экстремистских и террористических проявлений, идей, которые преподносят так, что любому человеку сложно разобраться в их сущности. Охват 11 чел. </w:t>
      </w: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1B48">
        <w:rPr>
          <w:rFonts w:ascii="Times New Roman" w:hAnsi="Times New Roman" w:cs="Times New Roman"/>
          <w:b/>
          <w:sz w:val="28"/>
          <w:szCs w:val="28"/>
        </w:rPr>
        <w:t>17.08.21г.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Дуба-юрт провели познавательную беседу на тему: «Мы против терроризма». Заведующая библиотекой рассказала участникам мероприятия о том, что такое терроризм, чем он </w:t>
      </w:r>
      <w:r>
        <w:rPr>
          <w:rFonts w:ascii="Times New Roman" w:hAnsi="Times New Roman" w:cs="Times New Roman"/>
          <w:sz w:val="28"/>
          <w:szCs w:val="28"/>
        </w:rPr>
        <w:lastRenderedPageBreak/>
        <w:t>опасен и какие меры необходимо предпринять в той или иной чрезвычайной ситуации. Вниманию участников было представлена презентация: «Мы против терроризма». В завершении беседы всем были вручены памятки «Телефон доверия» и «Информационная безопасность». Охват 11 чел.</w:t>
      </w: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  <w:r w:rsidRPr="00A05257">
        <w:rPr>
          <w:rFonts w:ascii="Times New Roman" w:hAnsi="Times New Roman" w:cs="Times New Roman"/>
          <w:b/>
          <w:sz w:val="28"/>
          <w:szCs w:val="28"/>
        </w:rPr>
        <w:t xml:space="preserve">  30.08.21г</w:t>
      </w:r>
      <w:r>
        <w:rPr>
          <w:rFonts w:ascii="Times New Roman" w:hAnsi="Times New Roman" w:cs="Times New Roman"/>
          <w:sz w:val="28"/>
          <w:szCs w:val="28"/>
        </w:rPr>
        <w:t xml:space="preserve">.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беседу на тему: «НЕТ- терроризму!». Терроризм и экстремизм-это исключительно большая опасность, способная расшатать любое, даже самое стабильное и благополучное, общество. Гости мероприятии узнали, что именно молодые люди чаще всего становятся проводниками чуждой и чрезвычайно опасной для настоящего общества идеологии. Воспитанию детей к бдительности и ответственности каждого родителя.  Охват 13 чел.</w:t>
      </w: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  <w:r w:rsidRPr="009E402B">
        <w:rPr>
          <w:rFonts w:ascii="Times New Roman" w:hAnsi="Times New Roman" w:cs="Times New Roman"/>
          <w:b/>
          <w:sz w:val="28"/>
          <w:szCs w:val="28"/>
        </w:rPr>
        <w:t xml:space="preserve">     03.09.21г.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 провели беседу –размышление на тему: «Терроризм без границ». Заведующая напомнила гостям о том, как важно знать правила поведения при угрозах терактов; поведали о мерах безопасности в столь непростых ситуациях. Участники мероприятия обсудили необходимые меры для успешного противостояния экстремизму и терроризму. Далее ребята рассмотрели ситуации, связанные с террором. Охват 15 чел.</w:t>
      </w: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530">
        <w:rPr>
          <w:rFonts w:ascii="Times New Roman" w:hAnsi="Times New Roman" w:cs="Times New Roman"/>
          <w:b/>
          <w:sz w:val="28"/>
          <w:szCs w:val="28"/>
        </w:rPr>
        <w:t>14.09.21г.</w:t>
      </w:r>
      <w:r>
        <w:rPr>
          <w:rFonts w:ascii="Times New Roman" w:hAnsi="Times New Roman" w:cs="Times New Roman"/>
          <w:sz w:val="28"/>
          <w:szCs w:val="28"/>
        </w:rPr>
        <w:t xml:space="preserve"> В сельской библиотеке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провели круглый стол на тему: «Осторожно! Терроризм». Участники круглого стола обсудили, что значит «терроризм», узнали кто нас защищают и как нас защищают от терроризма. Ребята выскажут свое мнение по теме. Всем участника мероприятия раздали буклеты на тему: «СТОП- терроризм».  </w:t>
      </w: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</w:p>
    <w:p w:rsidR="009B4CE4" w:rsidRDefault="009B4CE4" w:rsidP="009B4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50C3">
        <w:rPr>
          <w:rFonts w:ascii="Times New Roman" w:hAnsi="Times New Roman" w:cs="Times New Roman"/>
          <w:b/>
          <w:sz w:val="28"/>
          <w:szCs w:val="28"/>
        </w:rPr>
        <w:t>21.09.21г.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библиотеке провели познавательную беседу на тему: «Что такое экстремизм?». Работники библиотеки рассказали ребятам что такое терроризм. О том, что экстремизм-это приверженность к крайним, радикальным взглядам, позициям и мерам в обществе. Обсудили необходимые меры для успешного противостояния экстремизму и терроризму. Рассказ сопровождался просмотром обучающих видеороликов. В заключение был сделан вывод о том, что бояться терроризма не стоит, ведь жизнь под страхом очень тяжела, и именно этого добиваются террористы. Но нужно быть в любой ситуации бдительными и осторожными. Охват 14 чел.</w:t>
      </w:r>
    </w:p>
    <w:p w:rsidR="008619D8" w:rsidRPr="009B4CE4" w:rsidRDefault="008619D8" w:rsidP="009B4CE4"/>
    <w:sectPr w:rsidR="008619D8" w:rsidRPr="009B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8"/>
    <w:rsid w:val="00076D05"/>
    <w:rsid w:val="001310B8"/>
    <w:rsid w:val="00176D44"/>
    <w:rsid w:val="001B4D48"/>
    <w:rsid w:val="00341A8F"/>
    <w:rsid w:val="005E342A"/>
    <w:rsid w:val="0060093C"/>
    <w:rsid w:val="006A19B5"/>
    <w:rsid w:val="00737C5D"/>
    <w:rsid w:val="007B0881"/>
    <w:rsid w:val="008619D8"/>
    <w:rsid w:val="00965457"/>
    <w:rsid w:val="009B4CE4"/>
    <w:rsid w:val="00B50B01"/>
    <w:rsid w:val="00CF6598"/>
    <w:rsid w:val="00D026E4"/>
    <w:rsid w:val="00E7093D"/>
    <w:rsid w:val="00F27ED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C692"/>
  <w15:chartTrackingRefBased/>
  <w15:docId w15:val="{D2529885-E45E-4919-8F3B-4547B81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2021-11-08T13:02:00Z</dcterms:created>
  <dcterms:modified xsi:type="dcterms:W3CDTF">2021-11-08T13:02:00Z</dcterms:modified>
</cp:coreProperties>
</file>